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 xml:space="preserve">C E R T I F I C A D </w:t>
      </w:r>
      <w:proofErr w:type="gramStart"/>
      <w:r w:rsidRPr="0058315E">
        <w:rPr>
          <w:rFonts w:asciiTheme="minorHAnsi" w:hAnsiTheme="minorHAnsi" w:cstheme="minorHAnsi"/>
          <w:sz w:val="22"/>
          <w:szCs w:val="22"/>
        </w:rPr>
        <w:t>O  Nº</w:t>
      </w:r>
      <w:proofErr w:type="gramEnd"/>
      <w:r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F3465F"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372EA3">
        <w:rPr>
          <w:rFonts w:asciiTheme="minorHAnsi" w:hAnsiTheme="minorHAnsi" w:cstheme="minorHAnsi"/>
          <w:sz w:val="22"/>
          <w:szCs w:val="22"/>
        </w:rPr>
        <w:t>0</w:t>
      </w:r>
      <w:r w:rsidR="0013507F">
        <w:rPr>
          <w:rFonts w:asciiTheme="minorHAnsi" w:hAnsiTheme="minorHAnsi" w:cstheme="minorHAnsi"/>
          <w:sz w:val="22"/>
          <w:szCs w:val="22"/>
        </w:rPr>
        <w:t>79</w:t>
      </w:r>
      <w:r w:rsidR="00BB07EA">
        <w:rPr>
          <w:rFonts w:asciiTheme="minorHAnsi" w:hAnsiTheme="minorHAnsi" w:cstheme="minorHAnsi"/>
          <w:sz w:val="22"/>
          <w:szCs w:val="22"/>
        </w:rPr>
        <w:t>/</w:t>
      </w:r>
      <w:r w:rsidRPr="0058315E">
        <w:rPr>
          <w:rFonts w:asciiTheme="minorHAnsi" w:hAnsiTheme="minorHAnsi" w:cstheme="minorHAnsi"/>
          <w:sz w:val="22"/>
          <w:szCs w:val="22"/>
        </w:rPr>
        <w:t>202</w:t>
      </w:r>
      <w:r w:rsidR="00372EA3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>El Secretario Municipal que suscribe certifica que: para los efectos de la aplicación del D.F.L. Nº1, de 2006, Interior (Texto modificado, Coordinado y Sistematizado), D.O. del 26 de Julio de 2006, que modifica la Ley</w:t>
      </w:r>
      <w:r w:rsidR="00BB07EA">
        <w:rPr>
          <w:rFonts w:asciiTheme="minorHAnsi" w:hAnsiTheme="minorHAnsi" w:cstheme="minorHAnsi"/>
          <w:b w:val="0"/>
          <w:sz w:val="22"/>
          <w:szCs w:val="22"/>
        </w:rPr>
        <w:t xml:space="preserve"> 18.695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Orgánica Constitucional de Municipalidades y lo establecido en el Acuerdo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Nº 4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>.590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A06639">
        <w:rPr>
          <w:rFonts w:asciiTheme="minorHAnsi" w:hAnsiTheme="minorHAnsi" w:cstheme="minorHAnsi"/>
          <w:b w:val="0"/>
          <w:sz w:val="22"/>
          <w:szCs w:val="22"/>
        </w:rPr>
        <w:t xml:space="preserve">Sesión Ordinaria de 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fecha </w:t>
      </w:r>
      <w:r w:rsidR="007D3D98">
        <w:rPr>
          <w:rFonts w:asciiTheme="minorHAnsi" w:hAnsiTheme="minorHAnsi" w:cstheme="minorHAnsi"/>
          <w:b w:val="0"/>
          <w:sz w:val="22"/>
          <w:szCs w:val="22"/>
        </w:rPr>
        <w:t>02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diciembre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 xml:space="preserve"> de 2021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, la asistencia de los Concejales es la siguiente: </w:t>
      </w:r>
    </w:p>
    <w:p w:rsidR="003F1333" w:rsidRPr="0058315E" w:rsidRDefault="003F1333" w:rsidP="003A5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AS</w:t>
      </w:r>
      <w:r w:rsidR="00E461A8">
        <w:rPr>
          <w:rFonts w:asciiTheme="minorHAnsi" w:hAnsiTheme="minorHAnsi" w:cstheme="minorHAnsi"/>
          <w:sz w:val="22"/>
          <w:szCs w:val="22"/>
        </w:rPr>
        <w:t xml:space="preserve">ISTENCIA CONCEJALES MES DE </w:t>
      </w:r>
      <w:r w:rsidR="00515ED9">
        <w:rPr>
          <w:rFonts w:asciiTheme="minorHAnsi" w:hAnsiTheme="minorHAnsi" w:cstheme="minorHAnsi"/>
          <w:sz w:val="22"/>
          <w:szCs w:val="22"/>
        </w:rPr>
        <w:t xml:space="preserve">FEBRERO </w:t>
      </w:r>
      <w:r w:rsidRPr="0058315E">
        <w:rPr>
          <w:rFonts w:asciiTheme="minorHAnsi" w:hAnsiTheme="minorHAnsi" w:cstheme="minorHAnsi"/>
          <w:sz w:val="22"/>
          <w:szCs w:val="22"/>
        </w:rPr>
        <w:t>DE 202</w:t>
      </w:r>
      <w:r w:rsidR="00B500F9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30F6A" w:rsidRDefault="003F1333" w:rsidP="003A5135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3F1333" w:rsidRPr="0058315E" w:rsidRDefault="002D5024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CONCEJO PERÍODO 2021-2024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843"/>
        <w:gridCol w:w="1050"/>
        <w:gridCol w:w="1277"/>
        <w:gridCol w:w="1144"/>
        <w:gridCol w:w="1150"/>
        <w:gridCol w:w="1142"/>
        <w:gridCol w:w="1158"/>
        <w:gridCol w:w="1311"/>
        <w:gridCol w:w="1235"/>
      </w:tblGrid>
      <w:tr w:rsidR="00147A4F" w:rsidRPr="0058315E" w:rsidTr="002903CC">
        <w:trPr>
          <w:trHeight w:val="1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Nº DE SESIÓN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FECHA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TIPO SESIÓN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MARCELO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POZO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CERDA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12.625.652-3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 xml:space="preserve">ILSE 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PONCE ÁLVAREZ</w:t>
            </w:r>
          </w:p>
          <w:p w:rsidR="0058315E" w:rsidRPr="0058315E" w:rsidRDefault="0058315E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9.035.638-0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MANUEL VERA DELGADO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6.846.649-0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SUSANA PINTO ALCAYAGA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8.887.481-1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FERNANDO ARANDA BARRIENTOS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10.767.131-5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ALEX SANTANDER CARRASCO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17.1414.33-8</w:t>
            </w:r>
          </w:p>
        </w:tc>
      </w:tr>
      <w:tr w:rsidR="00147A4F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793646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</w:t>
            </w:r>
            <w:r w:rsidR="00793646">
              <w:rPr>
                <w:rFonts w:asciiTheme="minorHAnsi" w:hAnsiTheme="minorHAnsi" w:cstheme="minorHAnsi"/>
                <w:b w:val="0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AC6EE9" w:rsidP="00FD684C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</w:t>
            </w:r>
            <w:r w:rsidR="00FD684C">
              <w:rPr>
                <w:rFonts w:asciiTheme="minorHAnsi" w:hAnsiTheme="minorHAnsi" w:cstheme="minorHAnsi"/>
                <w:b w:val="0"/>
              </w:rPr>
              <w:t>3</w:t>
            </w:r>
            <w:r>
              <w:rPr>
                <w:rFonts w:asciiTheme="minorHAnsi" w:hAnsiTheme="minorHAnsi" w:cstheme="minorHAnsi"/>
                <w:b w:val="0"/>
              </w:rPr>
              <w:t>/0</w:t>
            </w:r>
            <w:r w:rsidR="00FD684C">
              <w:rPr>
                <w:rFonts w:asciiTheme="minorHAnsi" w:hAnsiTheme="minorHAnsi" w:cstheme="minorHAnsi"/>
                <w:b w:val="0"/>
              </w:rPr>
              <w:t>2</w:t>
            </w:r>
            <w:r>
              <w:rPr>
                <w:rFonts w:asciiTheme="minorHAnsi" w:hAnsiTheme="minorHAnsi" w:cstheme="minorHAnsi"/>
                <w:b w:val="0"/>
              </w:rPr>
              <w:t>/2022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B02892" w:rsidP="00B028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Extraordinaria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B02892" w:rsidP="00E516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No </w:t>
            </w:r>
            <w:r w:rsidR="006A1D7A">
              <w:rPr>
                <w:rFonts w:asciiTheme="minorHAnsi" w:hAnsiTheme="minorHAnsi" w:cstheme="minorHAnsi"/>
                <w:b w:val="0"/>
              </w:rPr>
              <w:t>Asistió</w:t>
            </w:r>
            <w:r>
              <w:rPr>
                <w:rFonts w:asciiTheme="minorHAnsi" w:hAnsiTheme="minorHAnsi" w:cstheme="minorHAnsi"/>
                <w:b w:val="0"/>
              </w:rPr>
              <w:t xml:space="preserve"> (*)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  <w:vertAlign w:val="superscript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147A4F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793646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1.30</w:t>
            </w:r>
            <w:r w:rsidR="00793646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AC6EE9" w:rsidP="00FD684C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</w:t>
            </w:r>
            <w:r w:rsidR="00FD684C">
              <w:rPr>
                <w:rFonts w:asciiTheme="minorHAnsi" w:hAnsiTheme="minorHAnsi" w:cstheme="minorHAnsi"/>
                <w:b w:val="0"/>
              </w:rPr>
              <w:t>5</w:t>
            </w:r>
            <w:r w:rsidR="004B55A9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</w:t>
            </w:r>
            <w:r w:rsidR="00FD684C">
              <w:rPr>
                <w:rFonts w:asciiTheme="minorHAnsi" w:hAnsiTheme="minorHAnsi" w:cstheme="minorHAnsi"/>
                <w:b w:val="0"/>
              </w:rPr>
              <w:t>2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B02892" w:rsidP="003D035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No 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Asistió</w:t>
            </w:r>
            <w:r w:rsidR="009307C9">
              <w:rPr>
                <w:rFonts w:asciiTheme="minorHAnsi" w:hAnsiTheme="minorHAnsi" w:cstheme="minorHAnsi"/>
                <w:b w:val="0"/>
              </w:rPr>
              <w:t xml:space="preserve"> (*)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147A4F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793646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1.30</w:t>
            </w:r>
            <w:r w:rsidR="00793646">
              <w:rPr>
                <w:rFonts w:asciiTheme="minorHAnsi" w:hAnsiTheme="minorHAnsi" w:cstheme="minorHAnsi"/>
                <w:b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FD684C" w:rsidP="00FD684C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</w:t>
            </w:r>
            <w:r w:rsidR="004B55A9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2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B02892" w:rsidP="000974A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No </w:t>
            </w:r>
            <w:r w:rsidR="000974A1">
              <w:rPr>
                <w:rFonts w:asciiTheme="minorHAnsi" w:hAnsiTheme="minorHAnsi" w:cstheme="minorHAnsi"/>
                <w:b w:val="0"/>
              </w:rPr>
              <w:t>Asi</w:t>
            </w:r>
            <w:r w:rsidR="007B6617">
              <w:rPr>
                <w:rFonts w:asciiTheme="minorHAnsi" w:hAnsiTheme="minorHAnsi" w:cstheme="minorHAnsi"/>
                <w:b w:val="0"/>
              </w:rPr>
              <w:t>s</w:t>
            </w:r>
            <w:r w:rsidR="000974A1">
              <w:rPr>
                <w:rFonts w:asciiTheme="minorHAnsi" w:hAnsiTheme="minorHAnsi" w:cstheme="minorHAnsi"/>
                <w:b w:val="0"/>
              </w:rPr>
              <w:t>tió</w:t>
            </w:r>
            <w:r w:rsidR="009307C9">
              <w:rPr>
                <w:rFonts w:asciiTheme="minorHAnsi" w:hAnsiTheme="minorHAnsi" w:cstheme="minorHAnsi"/>
                <w:b w:val="0"/>
              </w:rPr>
              <w:t xml:space="preserve"> (*)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147A4F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58315E" w:rsidRDefault="00AC6EE9" w:rsidP="00793646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1.30</w:t>
            </w:r>
            <w:r w:rsidR="00793646">
              <w:rPr>
                <w:rFonts w:asciiTheme="minorHAnsi" w:hAnsiTheme="minorHAnsi" w:cstheme="minorHAnsi"/>
                <w:b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4B55A9" w:rsidP="00FD684C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</w:t>
            </w:r>
            <w:r w:rsidR="00FD684C">
              <w:rPr>
                <w:rFonts w:asciiTheme="minorHAnsi" w:hAnsiTheme="minorHAnsi" w:cstheme="minorHAnsi"/>
                <w:b w:val="0"/>
              </w:rPr>
              <w:t>5</w:t>
            </w:r>
            <w:r>
              <w:rPr>
                <w:rFonts w:asciiTheme="minorHAnsi" w:hAnsiTheme="minorHAnsi" w:cstheme="minorHAnsi"/>
                <w:b w:val="0"/>
              </w:rPr>
              <w:t>/0</w:t>
            </w:r>
            <w:r w:rsidR="00FD684C">
              <w:rPr>
                <w:rFonts w:asciiTheme="minorHAnsi" w:hAnsiTheme="minorHAnsi" w:cstheme="minorHAnsi"/>
                <w:b w:val="0"/>
              </w:rPr>
              <w:t>2</w:t>
            </w:r>
            <w:r w:rsidR="006F0360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B02892" w:rsidP="00B028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2903CC" w:rsidRPr="0058315E" w:rsidTr="002903CC">
        <w:trPr>
          <w:trHeight w:val="1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ASISTENCIA A COMISIONES DE   TRABAJO</w:t>
            </w: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Default="001407D4" w:rsidP="006D1A4D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Com</w:t>
            </w:r>
            <w:r w:rsidR="000B64C6">
              <w:rPr>
                <w:rFonts w:asciiTheme="minorHAnsi" w:hAnsiTheme="minorHAnsi" w:cstheme="minorHAnsi"/>
                <w:b w:val="0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</w:rPr>
              <w:t>Pladeco</w:t>
            </w:r>
          </w:p>
          <w:p w:rsidR="002903CC" w:rsidRDefault="002903CC" w:rsidP="006D1A4D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Com. Finanzas</w:t>
            </w:r>
          </w:p>
          <w:p w:rsidR="00AA3711" w:rsidRPr="0058315E" w:rsidRDefault="00AA3711" w:rsidP="006D1A4D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Com. Educación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8" w:rsidRDefault="005067B6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21/02/2022</w:t>
            </w:r>
          </w:p>
          <w:p w:rsidR="002903CC" w:rsidRDefault="00195784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22/02/2022</w:t>
            </w:r>
          </w:p>
          <w:p w:rsidR="00AA3711" w:rsidRPr="0058315E" w:rsidRDefault="00AA3711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28/02/2022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Default="00166713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195784" w:rsidRDefault="00195784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AA3711" w:rsidRPr="0058315E" w:rsidRDefault="00AA3711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Default="00D42603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21/02/2022</w:t>
            </w:r>
          </w:p>
          <w:p w:rsidR="00195784" w:rsidRDefault="00195784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22/02/2022</w:t>
            </w:r>
          </w:p>
          <w:p w:rsidR="00AA3711" w:rsidRPr="0058315E" w:rsidRDefault="00AA3711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28/02/2022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Default="00D42603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21/02/2022</w:t>
            </w:r>
          </w:p>
          <w:p w:rsidR="00195784" w:rsidRDefault="00195784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22/02/2022</w:t>
            </w:r>
          </w:p>
          <w:p w:rsidR="00AA3711" w:rsidRPr="0058315E" w:rsidRDefault="00AA3711" w:rsidP="004B55A9">
            <w:pPr>
              <w:rPr>
                <w:rFonts w:asciiTheme="minorHAnsi" w:hAnsiTheme="minorHAnsi" w:cstheme="minorHAnsi"/>
                <w:b w:val="0"/>
                <w:lang w:val="es-CL"/>
              </w:rPr>
            </w:pPr>
            <w:r>
              <w:rPr>
                <w:rFonts w:asciiTheme="minorHAnsi" w:hAnsiTheme="minorHAnsi" w:cstheme="minorHAnsi"/>
                <w:b w:val="0"/>
              </w:rPr>
              <w:t>28/02/2022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Default="00BF4D1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21/02/2022</w:t>
            </w:r>
          </w:p>
          <w:p w:rsidR="00195784" w:rsidRDefault="00195784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22/02/2022</w:t>
            </w:r>
          </w:p>
          <w:p w:rsidR="00AA3711" w:rsidRPr="0058315E" w:rsidRDefault="00AA3711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28/02/2022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8" w:rsidRDefault="00BF4D1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21/02/2022</w:t>
            </w:r>
          </w:p>
          <w:p w:rsidR="00195784" w:rsidRDefault="00195784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22/02/2022</w:t>
            </w:r>
          </w:p>
          <w:p w:rsidR="00AA3711" w:rsidRPr="0058315E" w:rsidRDefault="00AA3711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28/02/2022</w:t>
            </w:r>
          </w:p>
        </w:tc>
      </w:tr>
    </w:tbl>
    <w:p w:rsidR="00427EE0" w:rsidRDefault="003F1333" w:rsidP="00427EE0">
      <w:pPr>
        <w:rPr>
          <w:rFonts w:asciiTheme="minorHAnsi" w:hAnsiTheme="minorHAnsi" w:cstheme="minorHAnsi"/>
          <w:b w:val="0"/>
        </w:rPr>
      </w:pPr>
      <w:r w:rsidRPr="0058315E">
        <w:rPr>
          <w:rFonts w:asciiTheme="minorHAnsi" w:hAnsiTheme="minorHAnsi" w:cstheme="minorHAnsi"/>
          <w:b w:val="0"/>
        </w:rPr>
        <w:t xml:space="preserve"> </w:t>
      </w:r>
    </w:p>
    <w:p w:rsidR="00E51627" w:rsidRPr="00427EE0" w:rsidRDefault="00E51627" w:rsidP="00427EE0">
      <w:pPr>
        <w:rPr>
          <w:rFonts w:asciiTheme="minorHAnsi" w:hAnsiTheme="minorHAnsi" w:cstheme="minorHAnsi"/>
          <w:b w:val="0"/>
        </w:rPr>
      </w:pPr>
    </w:p>
    <w:p w:rsidR="004E3C52" w:rsidRDefault="00427EE0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(*) </w:t>
      </w:r>
      <w:r w:rsidR="00E06DDF">
        <w:rPr>
          <w:rFonts w:asciiTheme="minorHAnsi" w:hAnsiTheme="minorHAnsi" w:cstheme="minorHAnsi"/>
          <w:b w:val="0"/>
          <w:sz w:val="22"/>
          <w:szCs w:val="22"/>
        </w:rPr>
        <w:t xml:space="preserve">Presentó documentos </w:t>
      </w:r>
      <w:r w:rsidR="00F93A62">
        <w:rPr>
          <w:rFonts w:asciiTheme="minorHAnsi" w:hAnsiTheme="minorHAnsi" w:cstheme="minorHAnsi"/>
          <w:b w:val="0"/>
          <w:sz w:val="22"/>
          <w:szCs w:val="22"/>
        </w:rPr>
        <w:t>Certificado Médico</w:t>
      </w:r>
      <w:r w:rsidR="00386AC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86AC3">
        <w:rPr>
          <w:rFonts w:asciiTheme="minorHAnsi" w:hAnsiTheme="minorHAnsi" w:cstheme="minorHAnsi"/>
          <w:b w:val="0"/>
          <w:sz w:val="22"/>
          <w:szCs w:val="22"/>
        </w:rPr>
        <w:t>I</w:t>
      </w:r>
      <w:r w:rsidR="00E06DDF">
        <w:rPr>
          <w:rFonts w:asciiTheme="minorHAnsi" w:hAnsiTheme="minorHAnsi" w:cstheme="minorHAnsi"/>
          <w:b w:val="0"/>
          <w:sz w:val="22"/>
          <w:szCs w:val="22"/>
        </w:rPr>
        <w:t>nterv.</w:t>
      </w:r>
      <w:r w:rsidR="00386AC3">
        <w:rPr>
          <w:rFonts w:asciiTheme="minorHAnsi" w:hAnsiTheme="minorHAnsi" w:cstheme="minorHAnsi"/>
          <w:b w:val="0"/>
          <w:sz w:val="22"/>
          <w:szCs w:val="22"/>
        </w:rPr>
        <w:t>Q</w:t>
      </w:r>
      <w:proofErr w:type="spellEnd"/>
      <w:r w:rsidR="00386AC3">
        <w:rPr>
          <w:rFonts w:asciiTheme="minorHAnsi" w:hAnsiTheme="minorHAnsi" w:cstheme="minorHAnsi"/>
          <w:b w:val="0"/>
          <w:sz w:val="22"/>
          <w:szCs w:val="22"/>
        </w:rPr>
        <w:t>.</w:t>
      </w:r>
      <w:r w:rsidR="00E06DDF">
        <w:rPr>
          <w:rFonts w:asciiTheme="minorHAnsi" w:hAnsiTheme="minorHAnsi" w:cstheme="minorHAnsi"/>
          <w:b w:val="0"/>
          <w:sz w:val="22"/>
          <w:szCs w:val="22"/>
        </w:rPr>
        <w:t xml:space="preserve"> y reposo.</w:t>
      </w:r>
    </w:p>
    <w:p w:rsidR="00F93A62" w:rsidRPr="0058315E" w:rsidRDefault="00F93A62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58315E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Se extiende el presente certificado, a fin de proceder al pago de la dieta señalada en el Art. 88, inciso primero de la Ley Orgánica Constitucional de Municipalidades </w:t>
      </w:r>
      <w:r w:rsidR="00890082">
        <w:rPr>
          <w:rFonts w:asciiTheme="minorHAnsi" w:hAnsiTheme="minorHAnsi" w:cstheme="minorHAnsi"/>
          <w:b w:val="0"/>
          <w:sz w:val="22"/>
          <w:szCs w:val="22"/>
        </w:rPr>
        <w:t>según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Acuerdo señalado en el epígrafe. 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  <w:r w:rsidRPr="0058315E">
        <w:rPr>
          <w:rFonts w:asciiTheme="minorHAnsi" w:hAnsiTheme="minorHAnsi" w:cstheme="minorHAnsi"/>
        </w:rPr>
        <w:t xml:space="preserve"> </w:t>
      </w:r>
    </w:p>
    <w:p w:rsidR="003F1333" w:rsidRDefault="003F1333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Pr="0058315E" w:rsidRDefault="00B60E12" w:rsidP="003A5135">
      <w:pPr>
        <w:rPr>
          <w:rFonts w:asciiTheme="minorHAnsi" w:hAnsiTheme="minorHAnsi" w:cstheme="minorHAnsi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Leonel Bustamante González</w:t>
      </w: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Secretario Municipal</w:t>
      </w: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D8047D" w:rsidRDefault="00E2301D" w:rsidP="004B55A9">
      <w:pPr>
        <w:jc w:val="left"/>
      </w:pPr>
      <w:r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CASABLANCA, </w:t>
      </w:r>
      <w:r w:rsidR="002C0636">
        <w:rPr>
          <w:rFonts w:asciiTheme="minorHAnsi" w:hAnsiTheme="minorHAnsi" w:cstheme="minorHAnsi"/>
          <w:b w:val="0"/>
          <w:sz w:val="22"/>
          <w:szCs w:val="22"/>
          <w:lang w:val="es-ES"/>
        </w:rPr>
        <w:t>28</w:t>
      </w:r>
      <w:r w:rsidR="004B55A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febrero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202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2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sectPr w:rsidR="00D8047D" w:rsidSect="00F86C7E">
      <w:headerReference w:type="default" r:id="rId7"/>
      <w:footerReference w:type="default" r:id="rId8"/>
      <w:pgSz w:w="12242" w:h="18711" w:code="1"/>
      <w:pgMar w:top="1134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81" w:rsidRDefault="00194F81" w:rsidP="003A5135">
      <w:r>
        <w:separator/>
      </w:r>
    </w:p>
  </w:endnote>
  <w:endnote w:type="continuationSeparator" w:id="0">
    <w:p w:rsidR="00194F81" w:rsidRDefault="00194F81" w:rsidP="003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Pr="005865CC" w:rsidRDefault="004B55A9" w:rsidP="003A5135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B3690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D044D9" w:rsidRPr="005865CC">
      <w:t>Ilustre Municipalidad de Casablanca/Constitución 111 /Fono 32.2277400/www.munic</w:t>
    </w:r>
    <w:r w:rsidR="00D044D9">
      <w:t>ipalidadc</w:t>
    </w:r>
    <w:r w:rsidR="00D044D9" w:rsidRPr="005865CC">
      <w:t>asablanca.cl</w:t>
    </w:r>
  </w:p>
  <w:p w:rsidR="00D044D9" w:rsidRPr="00D044D9" w:rsidRDefault="00D044D9" w:rsidP="003A5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81" w:rsidRDefault="00194F81" w:rsidP="003A5135">
      <w:r>
        <w:separator/>
      </w:r>
    </w:p>
  </w:footnote>
  <w:footnote w:type="continuationSeparator" w:id="0">
    <w:p w:rsidR="00194F81" w:rsidRDefault="00194F81" w:rsidP="003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Default="0058315E" w:rsidP="003D0351">
    <w:pPr>
      <w:pStyle w:val="Encabezado"/>
      <w:jc w:val="both"/>
    </w:pPr>
    <w:r w:rsidRPr="0058315E"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BA0"/>
    <w:multiLevelType w:val="hybridMultilevel"/>
    <w:tmpl w:val="A5006670"/>
    <w:lvl w:ilvl="0" w:tplc="D9E004B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6206"/>
    <w:multiLevelType w:val="hybridMultilevel"/>
    <w:tmpl w:val="388A5B30"/>
    <w:lvl w:ilvl="0" w:tplc="18BC2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612D"/>
    <w:multiLevelType w:val="hybridMultilevel"/>
    <w:tmpl w:val="450AE9B0"/>
    <w:lvl w:ilvl="0" w:tplc="7794E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9"/>
    <w:rsid w:val="00005CA4"/>
    <w:rsid w:val="00013DD4"/>
    <w:rsid w:val="000566C7"/>
    <w:rsid w:val="0006057A"/>
    <w:rsid w:val="00073C75"/>
    <w:rsid w:val="0009474F"/>
    <w:rsid w:val="000974A1"/>
    <w:rsid w:val="000A2983"/>
    <w:rsid w:val="000B64C6"/>
    <w:rsid w:val="000B773E"/>
    <w:rsid w:val="000B7F38"/>
    <w:rsid w:val="000C2093"/>
    <w:rsid w:val="000D4DE1"/>
    <w:rsid w:val="001113AD"/>
    <w:rsid w:val="001145A7"/>
    <w:rsid w:val="001332A7"/>
    <w:rsid w:val="0013464B"/>
    <w:rsid w:val="0013507F"/>
    <w:rsid w:val="001407D4"/>
    <w:rsid w:val="00141599"/>
    <w:rsid w:val="00147A4F"/>
    <w:rsid w:val="00166713"/>
    <w:rsid w:val="001718C1"/>
    <w:rsid w:val="0017467A"/>
    <w:rsid w:val="00180F98"/>
    <w:rsid w:val="001820EA"/>
    <w:rsid w:val="00186774"/>
    <w:rsid w:val="00194F81"/>
    <w:rsid w:val="00195784"/>
    <w:rsid w:val="00197C86"/>
    <w:rsid w:val="001B3844"/>
    <w:rsid w:val="001C1586"/>
    <w:rsid w:val="001C2D46"/>
    <w:rsid w:val="001C7F32"/>
    <w:rsid w:val="001D04C6"/>
    <w:rsid w:val="001D0FA3"/>
    <w:rsid w:val="001D44F3"/>
    <w:rsid w:val="001D7F6D"/>
    <w:rsid w:val="001F6AFA"/>
    <w:rsid w:val="00222403"/>
    <w:rsid w:val="002316E2"/>
    <w:rsid w:val="00253A7C"/>
    <w:rsid w:val="0028359C"/>
    <w:rsid w:val="002903CC"/>
    <w:rsid w:val="002A04D6"/>
    <w:rsid w:val="002B0EAA"/>
    <w:rsid w:val="002B3328"/>
    <w:rsid w:val="002C0636"/>
    <w:rsid w:val="002D2EB3"/>
    <w:rsid w:val="002D5024"/>
    <w:rsid w:val="002E4577"/>
    <w:rsid w:val="00300014"/>
    <w:rsid w:val="00305335"/>
    <w:rsid w:val="003255AD"/>
    <w:rsid w:val="00326CDB"/>
    <w:rsid w:val="00355998"/>
    <w:rsid w:val="00361086"/>
    <w:rsid w:val="00371BE4"/>
    <w:rsid w:val="00372EA3"/>
    <w:rsid w:val="00377A6F"/>
    <w:rsid w:val="00382B79"/>
    <w:rsid w:val="00386AC3"/>
    <w:rsid w:val="003A0CCD"/>
    <w:rsid w:val="003A5135"/>
    <w:rsid w:val="003A695D"/>
    <w:rsid w:val="003C4738"/>
    <w:rsid w:val="003D0351"/>
    <w:rsid w:val="003F1333"/>
    <w:rsid w:val="00406981"/>
    <w:rsid w:val="00411294"/>
    <w:rsid w:val="00420AF4"/>
    <w:rsid w:val="00427EE0"/>
    <w:rsid w:val="00435DB0"/>
    <w:rsid w:val="0044344D"/>
    <w:rsid w:val="00467E01"/>
    <w:rsid w:val="0048651A"/>
    <w:rsid w:val="0048772C"/>
    <w:rsid w:val="004938E1"/>
    <w:rsid w:val="00495B52"/>
    <w:rsid w:val="004A5CFD"/>
    <w:rsid w:val="004B55A9"/>
    <w:rsid w:val="004C1A6C"/>
    <w:rsid w:val="004D3058"/>
    <w:rsid w:val="004E3C52"/>
    <w:rsid w:val="004E7856"/>
    <w:rsid w:val="004F3843"/>
    <w:rsid w:val="0050352B"/>
    <w:rsid w:val="005067B6"/>
    <w:rsid w:val="005154ED"/>
    <w:rsid w:val="00515ED9"/>
    <w:rsid w:val="00520696"/>
    <w:rsid w:val="0052590E"/>
    <w:rsid w:val="005266DC"/>
    <w:rsid w:val="00530F6A"/>
    <w:rsid w:val="00536490"/>
    <w:rsid w:val="00537A13"/>
    <w:rsid w:val="0055339C"/>
    <w:rsid w:val="00564C80"/>
    <w:rsid w:val="00581404"/>
    <w:rsid w:val="0058315E"/>
    <w:rsid w:val="005A3DAB"/>
    <w:rsid w:val="005D782A"/>
    <w:rsid w:val="005E7BBA"/>
    <w:rsid w:val="005F61AC"/>
    <w:rsid w:val="006010DA"/>
    <w:rsid w:val="006064F5"/>
    <w:rsid w:val="00621908"/>
    <w:rsid w:val="0065798C"/>
    <w:rsid w:val="0066407F"/>
    <w:rsid w:val="0068002A"/>
    <w:rsid w:val="0069151C"/>
    <w:rsid w:val="006A1D7A"/>
    <w:rsid w:val="006B418B"/>
    <w:rsid w:val="006D1A4D"/>
    <w:rsid w:val="006D2167"/>
    <w:rsid w:val="006D7E26"/>
    <w:rsid w:val="006E6878"/>
    <w:rsid w:val="006F0360"/>
    <w:rsid w:val="006F1029"/>
    <w:rsid w:val="006F40AF"/>
    <w:rsid w:val="00702E26"/>
    <w:rsid w:val="00703378"/>
    <w:rsid w:val="00706BB7"/>
    <w:rsid w:val="00717445"/>
    <w:rsid w:val="00724B87"/>
    <w:rsid w:val="0073668D"/>
    <w:rsid w:val="0077631E"/>
    <w:rsid w:val="00793646"/>
    <w:rsid w:val="007A5AEB"/>
    <w:rsid w:val="007B139F"/>
    <w:rsid w:val="007B6617"/>
    <w:rsid w:val="007C04C6"/>
    <w:rsid w:val="007C351F"/>
    <w:rsid w:val="007D3D98"/>
    <w:rsid w:val="007E331C"/>
    <w:rsid w:val="007F30F3"/>
    <w:rsid w:val="007F795E"/>
    <w:rsid w:val="00801128"/>
    <w:rsid w:val="008019FD"/>
    <w:rsid w:val="00842AB8"/>
    <w:rsid w:val="00843858"/>
    <w:rsid w:val="008473D1"/>
    <w:rsid w:val="00851A7F"/>
    <w:rsid w:val="00865C2A"/>
    <w:rsid w:val="00870EB4"/>
    <w:rsid w:val="00884CE5"/>
    <w:rsid w:val="00886FA3"/>
    <w:rsid w:val="00890082"/>
    <w:rsid w:val="0089567F"/>
    <w:rsid w:val="008A0FBD"/>
    <w:rsid w:val="008A5A63"/>
    <w:rsid w:val="008C6B55"/>
    <w:rsid w:val="008E2AAC"/>
    <w:rsid w:val="00912ABF"/>
    <w:rsid w:val="00913B7C"/>
    <w:rsid w:val="009307C9"/>
    <w:rsid w:val="00940B1D"/>
    <w:rsid w:val="009476AF"/>
    <w:rsid w:val="009528BD"/>
    <w:rsid w:val="009547A6"/>
    <w:rsid w:val="00960142"/>
    <w:rsid w:val="00965CFE"/>
    <w:rsid w:val="00986DAF"/>
    <w:rsid w:val="009A18A3"/>
    <w:rsid w:val="009B08A9"/>
    <w:rsid w:val="009B115D"/>
    <w:rsid w:val="009B65D6"/>
    <w:rsid w:val="009B788C"/>
    <w:rsid w:val="009C0325"/>
    <w:rsid w:val="009C474C"/>
    <w:rsid w:val="00A06639"/>
    <w:rsid w:val="00A36288"/>
    <w:rsid w:val="00A46A5C"/>
    <w:rsid w:val="00A50112"/>
    <w:rsid w:val="00A7099D"/>
    <w:rsid w:val="00A74F39"/>
    <w:rsid w:val="00AA1127"/>
    <w:rsid w:val="00AA3711"/>
    <w:rsid w:val="00AB475C"/>
    <w:rsid w:val="00AB6EBE"/>
    <w:rsid w:val="00AC4BA0"/>
    <w:rsid w:val="00AC676B"/>
    <w:rsid w:val="00AC6B42"/>
    <w:rsid w:val="00AC6EE9"/>
    <w:rsid w:val="00AE08BC"/>
    <w:rsid w:val="00AE5E96"/>
    <w:rsid w:val="00AF4097"/>
    <w:rsid w:val="00B02892"/>
    <w:rsid w:val="00B0600E"/>
    <w:rsid w:val="00B3222E"/>
    <w:rsid w:val="00B36478"/>
    <w:rsid w:val="00B44E46"/>
    <w:rsid w:val="00B500F9"/>
    <w:rsid w:val="00B50464"/>
    <w:rsid w:val="00B60E12"/>
    <w:rsid w:val="00B64A07"/>
    <w:rsid w:val="00B6761F"/>
    <w:rsid w:val="00B73D04"/>
    <w:rsid w:val="00B868FB"/>
    <w:rsid w:val="00B90033"/>
    <w:rsid w:val="00B906A2"/>
    <w:rsid w:val="00B95221"/>
    <w:rsid w:val="00B97F38"/>
    <w:rsid w:val="00BB07EA"/>
    <w:rsid w:val="00BB3E45"/>
    <w:rsid w:val="00BB5E73"/>
    <w:rsid w:val="00BC4DD9"/>
    <w:rsid w:val="00BC5A9F"/>
    <w:rsid w:val="00BE6D82"/>
    <w:rsid w:val="00BF2C97"/>
    <w:rsid w:val="00BF4D19"/>
    <w:rsid w:val="00C03D3E"/>
    <w:rsid w:val="00C0489A"/>
    <w:rsid w:val="00C10DD8"/>
    <w:rsid w:val="00C112E3"/>
    <w:rsid w:val="00C159DE"/>
    <w:rsid w:val="00C16CD1"/>
    <w:rsid w:val="00C26A45"/>
    <w:rsid w:val="00C40FAB"/>
    <w:rsid w:val="00C535A8"/>
    <w:rsid w:val="00C745A2"/>
    <w:rsid w:val="00C74A3E"/>
    <w:rsid w:val="00C752B6"/>
    <w:rsid w:val="00C8354E"/>
    <w:rsid w:val="00C9780F"/>
    <w:rsid w:val="00CA4106"/>
    <w:rsid w:val="00CB72B0"/>
    <w:rsid w:val="00D02A72"/>
    <w:rsid w:val="00D02CE3"/>
    <w:rsid w:val="00D044D9"/>
    <w:rsid w:val="00D05B65"/>
    <w:rsid w:val="00D13A32"/>
    <w:rsid w:val="00D16EA3"/>
    <w:rsid w:val="00D335D6"/>
    <w:rsid w:val="00D41819"/>
    <w:rsid w:val="00D42603"/>
    <w:rsid w:val="00D756DA"/>
    <w:rsid w:val="00D8047D"/>
    <w:rsid w:val="00D82BC1"/>
    <w:rsid w:val="00D83060"/>
    <w:rsid w:val="00D8755B"/>
    <w:rsid w:val="00DA3DEA"/>
    <w:rsid w:val="00DD34C1"/>
    <w:rsid w:val="00DD3BC7"/>
    <w:rsid w:val="00DD41CA"/>
    <w:rsid w:val="00DD7E2A"/>
    <w:rsid w:val="00DE2860"/>
    <w:rsid w:val="00DF4AD2"/>
    <w:rsid w:val="00E02EF5"/>
    <w:rsid w:val="00E04D35"/>
    <w:rsid w:val="00E06DDF"/>
    <w:rsid w:val="00E2301D"/>
    <w:rsid w:val="00E306EC"/>
    <w:rsid w:val="00E323D0"/>
    <w:rsid w:val="00E461A8"/>
    <w:rsid w:val="00E51627"/>
    <w:rsid w:val="00E52F0C"/>
    <w:rsid w:val="00E637AE"/>
    <w:rsid w:val="00E64169"/>
    <w:rsid w:val="00E94318"/>
    <w:rsid w:val="00EA41A9"/>
    <w:rsid w:val="00EB0AD5"/>
    <w:rsid w:val="00ED2F6C"/>
    <w:rsid w:val="00ED4643"/>
    <w:rsid w:val="00F177DF"/>
    <w:rsid w:val="00F3465F"/>
    <w:rsid w:val="00F43216"/>
    <w:rsid w:val="00F44B3B"/>
    <w:rsid w:val="00F86C7E"/>
    <w:rsid w:val="00F93A62"/>
    <w:rsid w:val="00FA60C9"/>
    <w:rsid w:val="00FB08ED"/>
    <w:rsid w:val="00FB0C99"/>
    <w:rsid w:val="00FB4669"/>
    <w:rsid w:val="00FD684C"/>
    <w:rsid w:val="00FE112A"/>
    <w:rsid w:val="00FE1BE0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7FC38"/>
  <w15:docId w15:val="{5CA5E11F-6DA1-4676-BEAD-26FEDB2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A5135"/>
    <w:pPr>
      <w:tabs>
        <w:tab w:val="left" w:pos="1560"/>
      </w:tabs>
      <w:spacing w:after="0"/>
      <w:jc w:val="center"/>
    </w:pPr>
    <w:rPr>
      <w:rFonts w:ascii="Arial" w:eastAsia="Times New Roman" w:hAnsi="Arial" w:cs="Arial"/>
      <w:b/>
      <w:sz w:val="16"/>
      <w:szCs w:val="1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Piedepgina">
    <w:name w:val="footer"/>
    <w:basedOn w:val="Normal"/>
    <w:link w:val="PiedepginaCar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D9"/>
    <w:pPr>
      <w:spacing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D9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C6B42"/>
    <w:pPr>
      <w:tabs>
        <w:tab w:val="left" w:pos="1560"/>
      </w:tabs>
      <w:spacing w:after="0" w:line="240" w:lineRule="auto"/>
      <w:jc w:val="both"/>
    </w:pPr>
    <w:rPr>
      <w:rFonts w:eastAsia="Times New Roman" w:cs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AC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lbustamante</cp:lastModifiedBy>
  <cp:revision>11</cp:revision>
  <cp:lastPrinted>2021-09-30T16:46:00Z</cp:lastPrinted>
  <dcterms:created xsi:type="dcterms:W3CDTF">2022-02-28T11:54:00Z</dcterms:created>
  <dcterms:modified xsi:type="dcterms:W3CDTF">2022-02-28T18:13:00Z</dcterms:modified>
</cp:coreProperties>
</file>